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79" t="5004" r="11569" b="8938"/>
                    <a:stretch/>
                  </pic:blipFill>
                  <pic:spPr bwMode="auto">
                    <a:xfrm>
                      <a:off x="0" y="0"/>
                      <a:ext cx="933450" cy="876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F663EF" w:rsidP="00C304E0">
      <w:pPr>
        <w:ind w:right="-514"/>
        <w:jc w:val="right"/>
        <w:rPr>
          <w:b/>
          <w:szCs w:val="16"/>
        </w:rPr>
      </w:pPr>
      <w:r>
        <w:rPr>
          <w:b/>
          <w:noProof/>
          <w:szCs w:val="16"/>
        </w:rPr>
        <w:pict>
          <v:line id="Straight Connector 1" o:spid="_x0000_s1029" style="position:absolute;left:0;text-align:left;z-index:251674624;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E735D7" w:rsidRPr="000B078A" w:rsidRDefault="00E735D7" w:rsidP="00C42274">
      <w:pPr>
        <w:rPr>
          <w:b/>
          <w:sz w:val="30"/>
          <w:u w:val="single"/>
        </w:rPr>
      </w:pP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88268C">
        <w:rPr>
          <w:b/>
          <w:u w:val="single"/>
        </w:rPr>
        <w:t>POST OF DRIVER AND PEON</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xml:space="preserve">: </w:t>
      </w:r>
      <w:proofErr w:type="spellStart"/>
      <w:r w:rsidR="00687590">
        <w:rPr>
          <w:bCs/>
        </w:rPr>
        <w:t>Bank</w:t>
      </w:r>
      <w:r w:rsidRPr="0052794B">
        <w:rPr>
          <w:bCs/>
        </w:rPr>
        <w:t>________________No</w:t>
      </w:r>
      <w:proofErr w:type="spellEnd"/>
      <w:r w:rsidRPr="0052794B">
        <w:rPr>
          <w:bCs/>
        </w:rPr>
        <w:t>.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proofErr w:type="spellStart"/>
            <w:r w:rsidRPr="00706EDB">
              <w:t>Matric</w:t>
            </w:r>
            <w:proofErr w:type="spellEnd"/>
            <w:r w:rsidRPr="00706EDB">
              <w:t xml:space="preserve"> </w:t>
            </w: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FA/</w:t>
            </w:r>
            <w:proofErr w:type="spellStart"/>
            <w:r w:rsidRPr="00706EDB">
              <w:t>F</w:t>
            </w:r>
            <w:r w:rsidR="00632BE1">
              <w:t>.</w:t>
            </w:r>
            <w:r w:rsidRPr="00706EDB">
              <w:t>Sc</w:t>
            </w:r>
            <w:proofErr w:type="spellEnd"/>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bl>
    <w:p w:rsidR="00683DE0" w:rsidRDefault="0088268C" w:rsidP="00E735D7">
      <w:pPr>
        <w:rPr>
          <w:b/>
          <w:sz w:val="22"/>
          <w:szCs w:val="22"/>
          <w:u w:val="single"/>
        </w:rPr>
      </w:pPr>
      <w:r>
        <w:rPr>
          <w:b/>
          <w:sz w:val="22"/>
          <w:szCs w:val="22"/>
          <w:u w:val="single"/>
        </w:rPr>
        <w:t xml:space="preserve"> </w:t>
      </w: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bl>
    <w:p w:rsidR="00D719A3" w:rsidRDefault="00D719A3" w:rsidP="0088268C">
      <w:pPr>
        <w:rPr>
          <w:b/>
          <w:sz w:val="22"/>
          <w:szCs w:val="22"/>
        </w:rPr>
      </w:pPr>
    </w:p>
    <w:p w:rsidR="00D719A3" w:rsidRPr="00D719A3" w:rsidRDefault="009D6436" w:rsidP="00D719A3">
      <w:pPr>
        <w:jc w:val="both"/>
        <w:rPr>
          <w:b/>
          <w:sz w:val="22"/>
          <w:szCs w:val="22"/>
          <w:u w:val="single"/>
        </w:rPr>
      </w:pPr>
      <w:r>
        <w:rPr>
          <w:b/>
          <w:sz w:val="22"/>
          <w:szCs w:val="22"/>
          <w:u w:val="single"/>
        </w:rPr>
        <w:t xml:space="preserve">TRAINING </w:t>
      </w:r>
    </w:p>
    <w:tbl>
      <w:tblPr>
        <w:tblStyle w:val="TableGrid"/>
        <w:tblW w:w="0" w:type="auto"/>
        <w:tblInd w:w="-545" w:type="dxa"/>
        <w:tblLook w:val="04A0"/>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719A3" w:rsidRDefault="009D6436" w:rsidP="0088268C">
            <w:pPr>
              <w:spacing w:line="276" w:lineRule="auto"/>
              <w:jc w:val="center"/>
              <w:rPr>
                <w:b/>
              </w:rPr>
            </w:pPr>
            <w:r>
              <w:rPr>
                <w:b/>
              </w:rPr>
              <w:t xml:space="preserve">Training </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88268C" w:rsidRDefault="00D719A3" w:rsidP="007B5CA5">
      <w:pPr>
        <w:jc w:val="both"/>
        <w:rPr>
          <w:b/>
          <w:sz w:val="22"/>
          <w:szCs w:val="22"/>
          <w:u w:val="single"/>
        </w:rPr>
      </w:pPr>
      <w:r w:rsidRPr="00D719A3">
        <w:rPr>
          <w:b/>
          <w:sz w:val="22"/>
          <w:szCs w:val="22"/>
          <w:u w:val="single"/>
        </w:rPr>
        <w:t>ANY OTHER QUALIFICATIONS</w:t>
      </w:r>
    </w:p>
    <w:tbl>
      <w:tblPr>
        <w:tblStyle w:val="TableGrid"/>
        <w:tblW w:w="0" w:type="auto"/>
        <w:tblInd w:w="-545" w:type="dxa"/>
        <w:tblLook w:val="04A0"/>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4C08AC" w:rsidRPr="00D337F8" w:rsidRDefault="004C08AC" w:rsidP="00025608">
      <w:pPr>
        <w:tabs>
          <w:tab w:val="left" w:pos="9450"/>
        </w:tabs>
        <w:ind w:left="-90" w:right="450"/>
        <w:rPr>
          <w:rFonts w:asciiTheme="majorBidi" w:hAnsiTheme="majorBidi" w:cstheme="majorBidi"/>
          <w:b/>
          <w:bCs/>
          <w:sz w:val="20"/>
          <w:szCs w:val="20"/>
        </w:rPr>
      </w:pPr>
    </w:p>
    <w:p w:rsidR="00D72780" w:rsidRDefault="00F67AB0" w:rsidP="009D6436">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1F025F" w:rsidRPr="00D51230" w:rsidRDefault="001F025F" w:rsidP="00D51230">
      <w:pPr>
        <w:tabs>
          <w:tab w:val="left" w:pos="9450"/>
        </w:tabs>
        <w:spacing w:line="276" w:lineRule="auto"/>
        <w:ind w:left="-90" w:right="450"/>
        <w:rPr>
          <w:rFonts w:asciiTheme="majorBidi" w:hAnsiTheme="majorBidi" w:cstheme="majorBidi"/>
          <w:b/>
          <w:bCs/>
          <w:sz w:val="22"/>
          <w:szCs w:val="22"/>
        </w:rPr>
      </w:pPr>
    </w:p>
    <w:p w:rsidR="001F025F" w:rsidRDefault="00D72780" w:rsidP="001F025F">
      <w:pPr>
        <w:pStyle w:val="ListParagraph"/>
        <w:numPr>
          <w:ilvl w:val="0"/>
          <w:numId w:val="1"/>
        </w:numPr>
        <w:spacing w:after="200" w:line="276" w:lineRule="auto"/>
        <w:ind w:left="-90" w:right="454"/>
        <w:jc w:val="both"/>
      </w:pPr>
      <w:r w:rsidRPr="00D51230">
        <w:rPr>
          <w:rFonts w:asciiTheme="majorBidi" w:hAnsiTheme="majorBidi" w:cstheme="majorBidi"/>
        </w:rPr>
        <w:t>The D</w:t>
      </w:r>
      <w:r w:rsidR="001F025F">
        <w:t>ema</w:t>
      </w:r>
      <w:r w:rsidR="00624FF1">
        <w:t>nd Draft / Pay Order of Rs.500</w:t>
      </w:r>
      <w:r w:rsidR="001F025F">
        <w:t xml:space="preserve">/- (non refundable) as processing Fee of applications in </w:t>
      </w:r>
      <w:proofErr w:type="spellStart"/>
      <w:r w:rsidR="001F025F">
        <w:t>favour</w:t>
      </w:r>
      <w:proofErr w:type="spellEnd"/>
      <w:r w:rsidR="001F025F">
        <w:t xml:space="preserve"> of Director Finance and application form should reach on or before 20-08-2021. Application form can be downloaded from website www.usms.edu.pk </w:t>
      </w:r>
    </w:p>
    <w:p w:rsidR="00D72780" w:rsidRPr="00D51230" w:rsidRDefault="001F025F" w:rsidP="001F025F">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t xml:space="preserve">Candidates </w:t>
      </w:r>
      <w:r w:rsidR="00207D75">
        <w:t xml:space="preserve">have to </w:t>
      </w:r>
      <w:r>
        <w:t xml:space="preserve">submit </w:t>
      </w:r>
      <w:r w:rsidR="00624FF1">
        <w:t>copy</w:t>
      </w:r>
      <w:r>
        <w:t xml:space="preserve"> </w:t>
      </w:r>
      <w:r w:rsidR="00207D75">
        <w:t xml:space="preserve">bio-data/CV, </w:t>
      </w:r>
      <w:r>
        <w:t xml:space="preserve">attested copies of </w:t>
      </w:r>
      <w:r w:rsidR="00624FF1">
        <w:t xml:space="preserve">educational certificate and </w:t>
      </w:r>
      <w:r>
        <w:t>photograph</w:t>
      </w:r>
      <w:r w:rsidR="00D72780" w:rsidRPr="00D51230">
        <w:rPr>
          <w:rFonts w:asciiTheme="majorBidi" w:hAnsiTheme="majorBidi" w:cstheme="majorBidi"/>
        </w:rPr>
        <w:t>.</w:t>
      </w:r>
      <w:r w:rsidR="00207D75">
        <w:rPr>
          <w:rFonts w:asciiTheme="majorBidi" w:hAnsiTheme="majorBidi" w:cstheme="majorBidi"/>
        </w:rPr>
        <w:t xml:space="preserve"> Copy of valid driving License should be submitted by candidates applying for the post of Driver.</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w:t>
      </w:r>
    </w:p>
    <w:p w:rsidR="00D72780" w:rsidRPr="00D51230" w:rsidRDefault="00207D75"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Pr>
          <w:rFonts w:asciiTheme="majorBidi" w:hAnsiTheme="majorBidi" w:cstheme="majorBidi"/>
        </w:rPr>
        <w:t>Maximum age limit is 28</w:t>
      </w:r>
      <w:r w:rsidR="00D72780" w:rsidRPr="00D51230">
        <w:rPr>
          <w:rFonts w:asciiTheme="majorBidi" w:hAnsiTheme="majorBidi" w:cstheme="majorBidi"/>
        </w:rPr>
        <w:t xml:space="preserve"> years, </w:t>
      </w:r>
      <w:proofErr w:type="spellStart"/>
      <w:r w:rsidR="00D72780" w:rsidRPr="00D51230">
        <w:rPr>
          <w:rFonts w:asciiTheme="majorBidi" w:hAnsiTheme="majorBidi" w:cstheme="majorBidi"/>
        </w:rPr>
        <w:t>relaxable</w:t>
      </w:r>
      <w:proofErr w:type="spellEnd"/>
      <w:r w:rsidR="00D72780" w:rsidRPr="00D51230">
        <w:rPr>
          <w:rFonts w:asciiTheme="majorBidi" w:hAnsiTheme="majorBidi" w:cstheme="majorBidi"/>
        </w:rPr>
        <w:t xml:space="preserve"> </w:t>
      </w:r>
      <w:r w:rsidR="00227AF1">
        <w:rPr>
          <w:rFonts w:asciiTheme="majorBidi" w:hAnsiTheme="majorBidi" w:cstheme="majorBidi"/>
        </w:rPr>
        <w:t>as per Government of Sindh policy</w:t>
      </w:r>
      <w:r w:rsidR="00D72780" w:rsidRPr="00D51230">
        <w:rPr>
          <w:rFonts w:asciiTheme="majorBidi" w:hAnsiTheme="majorBidi" w:cstheme="majorBidi"/>
        </w:rPr>
        <w:t xml:space="preserve">.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Age, qualification and experience shall be calculated examined as on closing date of submission of applications.</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 applying for more than one post should submit separate application form(s) along with separate bank draft with necessary documents for each post.</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Incomplete applications i.e. without educational, professional and experience certificate, processing fee etc. or applications received after the specified date shall not be entertained.  The envelope should be marked with the post applied for. </w:t>
      </w:r>
    </w:p>
    <w:p w:rsidR="00D51B96" w:rsidRPr="00D51230" w:rsidRDefault="00D51B96"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Application form received after due date will not be considered.</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The university reserve</w:t>
      </w:r>
      <w:r w:rsidR="001F025F">
        <w:rPr>
          <w:rFonts w:asciiTheme="majorBidi" w:hAnsiTheme="majorBidi" w:cstheme="majorBidi"/>
        </w:rPr>
        <w:t>s</w:t>
      </w:r>
      <w:r w:rsidRPr="00D51230">
        <w:rPr>
          <w:rFonts w:asciiTheme="majorBidi" w:hAnsiTheme="majorBidi" w:cstheme="majorBidi"/>
        </w:rPr>
        <w:t xml:space="preserve"> the right of cancellation of advertised post(s) partly or as a whole.</w:t>
      </w:r>
      <w:r w:rsidR="00D51B96" w:rsidRPr="00D51230">
        <w:rPr>
          <w:rFonts w:asciiTheme="majorBidi" w:hAnsiTheme="majorBidi" w:cstheme="majorBidi"/>
        </w:rPr>
        <w:t xml:space="preserve"> Also reserves the right to increase or decrease number of posts </w:t>
      </w:r>
      <w:r w:rsidR="00D641D4" w:rsidRPr="00D51230">
        <w:rPr>
          <w:rFonts w:asciiTheme="majorBidi" w:hAnsiTheme="majorBidi" w:cstheme="majorBidi"/>
        </w:rPr>
        <w:t xml:space="preserve">and alter/cancel the test </w:t>
      </w:r>
      <w:r w:rsidR="00D51B96" w:rsidRPr="00D51230">
        <w:rPr>
          <w:rFonts w:asciiTheme="majorBidi" w:hAnsiTheme="majorBidi" w:cstheme="majorBidi"/>
        </w:rPr>
        <w:t>at any time.</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Only short listed candidates shall be called for the test and interview and non-eligible candidates will not be informed.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No TA/DA will be admissible for appearing at the interview/written test.</w:t>
      </w:r>
    </w:p>
    <w:p w:rsidR="001A0058" w:rsidRPr="0040239A" w:rsidRDefault="00D72780" w:rsidP="001A0058">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For any query/ information contact Tel: 022-2762234. </w:t>
      </w:r>
    </w:p>
    <w:p w:rsidR="00D337F8" w:rsidRPr="00D51230" w:rsidRDefault="00D337F8" w:rsidP="00D51230">
      <w:pPr>
        <w:spacing w:line="276" w:lineRule="auto"/>
        <w:ind w:right="540"/>
        <w:jc w:val="right"/>
        <w:rPr>
          <w:b/>
          <w:sz w:val="22"/>
          <w:szCs w:val="22"/>
        </w:rPr>
      </w:pPr>
    </w:p>
    <w:p w:rsidR="00D337F8" w:rsidRPr="00D51230" w:rsidRDefault="00D337F8" w:rsidP="00D51230">
      <w:pPr>
        <w:spacing w:line="276" w:lineRule="auto"/>
        <w:ind w:right="540"/>
        <w:jc w:val="right"/>
        <w:rPr>
          <w:b/>
          <w:sz w:val="22"/>
          <w:szCs w:val="22"/>
        </w:rPr>
      </w:pPr>
    </w:p>
    <w:p w:rsidR="00C57F5F" w:rsidRDefault="008A5423" w:rsidP="00D51230">
      <w:pPr>
        <w:spacing w:line="276" w:lineRule="auto"/>
        <w:ind w:right="540"/>
        <w:jc w:val="right"/>
        <w:rPr>
          <w:b/>
          <w:sz w:val="22"/>
          <w:szCs w:val="22"/>
        </w:rPr>
      </w:pPr>
      <w:r w:rsidRPr="00D51230">
        <w:rPr>
          <w:b/>
          <w:sz w:val="22"/>
          <w:szCs w:val="22"/>
        </w:rPr>
        <w:t>Applicant’s Signature ____________________</w:t>
      </w:r>
    </w:p>
    <w:p w:rsidR="00D51230" w:rsidRPr="00D51230" w:rsidRDefault="00D51230" w:rsidP="009D6436">
      <w:pPr>
        <w:spacing w:line="276" w:lineRule="auto"/>
        <w:ind w:right="540"/>
        <w:rPr>
          <w:b/>
          <w:sz w:val="22"/>
          <w:szCs w:val="22"/>
        </w:rPr>
      </w:pPr>
    </w:p>
    <w:p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bookmarkStart w:id="0" w:name="_GoBack"/>
      <w:bookmarkEnd w:id="0"/>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79" t="5004" r="11569" b="8938"/>
                    <a:stretch/>
                  </pic:blipFill>
                  <pic:spPr bwMode="auto">
                    <a:xfrm>
                      <a:off x="0" y="0"/>
                      <a:ext cx="793750" cy="7429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304E0"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F663EF" w:rsidP="00C304E0">
      <w:pPr>
        <w:ind w:right="-514"/>
        <w:jc w:val="right"/>
        <w:rPr>
          <w:b/>
          <w:szCs w:val="16"/>
        </w:rPr>
      </w:pPr>
      <w:r>
        <w:rPr>
          <w:b/>
          <w:noProof/>
          <w:szCs w:val="16"/>
        </w:rPr>
        <w:pict>
          <v:line id="_x0000_s1030" style="position:absolute;left:0;text-align:left;z-index:251677696;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5312BC" w:rsidRDefault="00F663EF" w:rsidP="0075349D">
      <w:pPr>
        <w:jc w:val="center"/>
        <w:rPr>
          <w:b/>
        </w:rPr>
      </w:pPr>
      <w:r>
        <w:rPr>
          <w:b/>
          <w:noProof/>
        </w:rPr>
        <w:pict>
          <v:rect id="Rectangle 3" o:spid="_x0000_s1026" style="position:absolute;left:0;text-align:left;margin-left:374.25pt;margin-top:.8pt;width:93.75pt;height:100.5pt;z-index:25166233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xEnGGAgAAbAUAAA4AAABkcnMvZTJvRG9jLnhtbKxUTW/bMAy9D9h/EHRfHadpugZ1iiBF&#10;hwFFWzQdelZkKREmi5qkxM5+/Sj5I0GX07CLLJrkI/lI6vauqTTZC+cVmILmFyNKhOFQKrMp6I+3&#10;hy9fKfGBmZJpMKKgB+Hp3fzzp9vazsQYtqBL4QiCGD+rbUG3IdhZlnm+FRXzF2CFQaUEV7GAottk&#10;pWM1olc6G49G06wGV1oHXHiPf+9bJZ0nfCkFD89SehGILijmFtLp0rlOZza/ZbONY3areJcH+4c0&#10;KqYMRh2g7llgZOfUX1CV4g48yHDBocpASsVFKgLLyUcfylltmRWpGGTH24En//9g+dP+xRFVFvSS&#10;EsMq7NErssbMRguCv5Cf2voZmq0sGnaix3ustpGuil+sgzSJz8ORVdEEwvFvnt+MpuMrSjgq8/H1&#10;9PIKW4FI2RHAOh++CahIvBTUYQqJTrZ/9KGz7W1iQG3i6UGr8kFpnYQ4M2KpHdkz7HZo8j7IiRmG&#10;jK5ZrKktIt3CQYsW9lVIZAOzHqf4aRCPoIxzYcK0B9YGzaOfxBwGz/ycpw5DOp1x9BNpRAfP0TnP&#10;DzEHlxQXTBi8K2XAnUMofx5jtw49A23dkYLQrJu+u2soD9hrB+26eMsfFLblkfnwwhyuB7YPdz48&#10;4yE11AWF7kbJFtzvc/+jPU4taimpcd0K6n/tmBOU6O8G5/kmn0zigiZhcnU9RsGdatanGrOrloBN&#10;xrowu3SN9kH3V+mgesenYRGjoooZjrELyoPrhWVo3wF8XLhYLJIZ7qRl4dGsLI/gkeI4dW/NO3O2&#10;m82Ac/0E/Wqy2ccRbY2jq4HFLoBU7QBHlltmO/Zxo9MOdK9PfDJO5WR1fCTnfw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BsxEnGGAgAAbAUAAA4AAAAAAAAAAAAAAAAAMAIAAGRycy9lMm9Eb2MueG1sUEsBAi0A&#10;FAAGAAgAAAAhANFbD3rjAAAADwEAAA8AAAAAAAAAAAAAAAAA4gQAAGRycy9kb3ducmV2LnhtbFBL&#10;BQYAAAAABAAEAPMAAADyBQAAAABBQUFBQUFBQUFBQUFBQUFBNGdRQUFHUk==&#10;" fillcolor="white [3201]" strokecolor="black [3213]" strokeweight="1pt">
            <v:textbox>
              <w:txbxContent>
                <w:p w:rsidR="00B241F4" w:rsidRDefault="00B241F4" w:rsidP="00B241F4">
                  <w:pPr>
                    <w:jc w:val="center"/>
                  </w:pPr>
                  <w:proofErr w:type="gramStart"/>
                  <w:r>
                    <w:t>recent</w:t>
                  </w:r>
                  <w:proofErr w:type="gramEnd"/>
                  <w:r>
                    <w:t xml:space="preserve"> passport size color photo</w:t>
                  </w:r>
                </w:p>
              </w:txbxContent>
            </v:textbox>
          </v:rect>
        </w:pict>
      </w:r>
      <w:r w:rsidR="005C1248">
        <w:rPr>
          <w:b/>
          <w:noProof/>
        </w:rPr>
        <w:t>WRITTEN</w:t>
      </w:r>
      <w:r w:rsidR="000F095B">
        <w:rPr>
          <w:b/>
          <w:noProof/>
        </w:rPr>
        <w:t xml:space="preserve"> </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983722"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5067300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roofErr w:type="spellStart"/>
      <w:r w:rsidR="00E41BF6" w:rsidRPr="003912E0">
        <w:rPr>
          <w:rFonts w:asciiTheme="majorBidi" w:hAnsiTheme="majorBidi" w:cstheme="majorBidi"/>
          <w:b/>
          <w:bCs/>
        </w:rPr>
        <w:t>Bhitshah</w:t>
      </w:r>
      <w:proofErr w:type="spellEnd"/>
      <w:r w:rsidR="00E41BF6" w:rsidRPr="003912E0">
        <w:rPr>
          <w:rFonts w:asciiTheme="majorBidi" w:hAnsiTheme="majorBidi" w:cstheme="majorBidi"/>
          <w:b/>
          <w:bCs/>
        </w:rPr>
        <w:t>,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F663EF" w:rsidP="00C304E0">
      <w:pPr>
        <w:ind w:right="-514"/>
        <w:jc w:val="right"/>
        <w:rPr>
          <w:b/>
          <w:szCs w:val="16"/>
        </w:rPr>
      </w:pPr>
      <w:r>
        <w:rPr>
          <w:b/>
          <w:noProof/>
          <w:szCs w:val="16"/>
        </w:rPr>
        <w:pict>
          <v:line id="_x0000_s1031" style="position:absolute;left:0;text-align:left;z-index:251680768;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E41BF6" w:rsidRDefault="00F663EF" w:rsidP="0075349D">
      <w:pPr>
        <w:ind w:right="540"/>
        <w:jc w:val="center"/>
        <w:rPr>
          <w:b/>
        </w:rPr>
      </w:pPr>
      <w:r>
        <w:rPr>
          <w:b/>
          <w:noProof/>
        </w:rPr>
        <w:pict>
          <v:rect id="Rectangle 4" o:spid="_x0000_s1027" style="position:absolute;left:0;text-align:left;margin-left:374.25pt;margin-top:.8pt;width:93.75pt;height:100.5pt;z-index:25166438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813qGAgAAcwUAAA4AAABkcnMvZTJvRG9jLnhtbKxUS28aMRC+V+p/sHxvlqWEJIglQkSp&#10;KkVJlKTK2XhtsOr1uLZhl/76jr0PUMqp6mXX4/nmm7fnt02lyV44r8AUNL8YUSIMh1KZTUF/vN1/&#10;uabEB2ZKpsGIgh6Ep7eLz5/mtZ2JMWxBl8IRJDF+VtuCbkOwsyzzfCsq5i/ACoNKCa5iAUW3yUrH&#10;amSvdDYejaZZDa60DrjwHm/vWiVdJH4pBQ9PUnoRiC4oxhbS16XvOn2zxZzNNo7ZreJdHOwfwqiY&#10;Muh1oLpjgZGdU39RVYo78CDDBYcqAykVFykJTCcffUjndcusSMlgdbwd6uT/Hy1/3D87osqCTigx&#10;rMIevWDVmNloQfAK61NbP0PYq0VgJ3o8x2wb6ar4xzxIk+p5OFZVNIFwvM3zm9F0fEkJR2U+vpp+&#10;vcRWIFN2JLDOh28CKhIPBXUYQion2z/40GF7THSoTfx60Kq8V1onIc6MWGlH9gy7HZq8d3ICQ5fR&#10;NIs5tUmkUzho0dK+CInVwKjHyX8axCMp41yYMO2JtUF4tJMYw2CZn7PUYQinA0c7kUZ0sByds/zg&#10;czBJfsGEwbpSBtw5hvLn0Xdr0FegzTuWIDTrJo1BC41XaygP2HIH7dZ4y+8VdueB+fDMHG4JdhFX&#10;PzzhR2qoCwrdiZItuN/n7iMehxe1lNS4dQX1v3bMCUr0d4NjfZNPJnFPkzC5vBqj4E4161ON2VUr&#10;wF5jzBhdOkZ80P1ROqje8YVYRq+oYoaj74Ly4HphFdrnAN8YLpbLBMPVtCw8mFfLI3msdBy+t+ad&#10;OduNaMDxfoR+Q9ns46S24GhqYLkLIFU7x8fKdk3AxU6r0D1C8eU4lRPq+FYu/g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IR813qGAgAAcwUAAA4AAAAAAAAAAAAAAAAAMAIAAGRycy9lMm9Eb2MueG1sUEsBAi0A&#10;FAAGAAgAAAAhANFbD3rjAAAADwEAAA8AAAAAAAAAAAAAAAAA4gQAAGRycy9kb3ducmV2LnhtbFBL&#10;BQYAAAAABAAEAPMAAADyBQAAAABBQUFBQUFBQUFBQUFBQUFBNGdRQUFHUk==&#10;" fillcolor="white [3201]" strokecolor="black [3213]" strokeweight="1pt">
            <v:textbox>
              <w:txbxContent>
                <w:p w:rsidR="00E41BF6" w:rsidRDefault="00E41BF6" w:rsidP="00E41BF6">
                  <w:pPr>
                    <w:jc w:val="center"/>
                  </w:pPr>
                  <w:proofErr w:type="gramStart"/>
                  <w:r>
                    <w:t>recent</w:t>
                  </w:r>
                  <w:proofErr w:type="gramEnd"/>
                  <w:r>
                    <w:t xml:space="preserve"> passport size color photo</w:t>
                  </w:r>
                </w:p>
              </w:txbxContent>
            </v:textbox>
          </v:rect>
        </w:pic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w:t>
      </w:r>
      <w:proofErr w:type="spellStart"/>
      <w:r>
        <w:rPr>
          <w:rFonts w:asciiTheme="majorBidi" w:hAnsiTheme="majorBidi" w:cstheme="majorBidi"/>
          <w:b/>
          <w:bCs/>
        </w:rPr>
        <w:t>Bhitshah</w:t>
      </w:r>
      <w:proofErr w:type="spellEnd"/>
      <w:r>
        <w:rPr>
          <w:rFonts w:asciiTheme="majorBidi" w:hAnsiTheme="majorBidi" w:cstheme="majorBidi"/>
          <w:b/>
          <w:bCs/>
        </w:rPr>
        <w:t>,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D7"/>
    <w:rsid w:val="00025608"/>
    <w:rsid w:val="00026BA4"/>
    <w:rsid w:val="00044E1C"/>
    <w:rsid w:val="00071D82"/>
    <w:rsid w:val="00076258"/>
    <w:rsid w:val="00090C22"/>
    <w:rsid w:val="0009486F"/>
    <w:rsid w:val="000B078A"/>
    <w:rsid w:val="000B5891"/>
    <w:rsid w:val="000F095B"/>
    <w:rsid w:val="000F7AC2"/>
    <w:rsid w:val="00107A52"/>
    <w:rsid w:val="001461E2"/>
    <w:rsid w:val="00154382"/>
    <w:rsid w:val="0015776F"/>
    <w:rsid w:val="00193CB0"/>
    <w:rsid w:val="001A0058"/>
    <w:rsid w:val="001A3D01"/>
    <w:rsid w:val="001F025F"/>
    <w:rsid w:val="001F316E"/>
    <w:rsid w:val="00207D75"/>
    <w:rsid w:val="00227AF1"/>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9698D"/>
    <w:rsid w:val="005C1248"/>
    <w:rsid w:val="005C1A59"/>
    <w:rsid w:val="005F658B"/>
    <w:rsid w:val="006131C9"/>
    <w:rsid w:val="00624FF1"/>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B5CA5"/>
    <w:rsid w:val="00843663"/>
    <w:rsid w:val="008624B3"/>
    <w:rsid w:val="0088268C"/>
    <w:rsid w:val="008A5423"/>
    <w:rsid w:val="00922C45"/>
    <w:rsid w:val="00955BDE"/>
    <w:rsid w:val="009605AC"/>
    <w:rsid w:val="00977C0B"/>
    <w:rsid w:val="00983722"/>
    <w:rsid w:val="009D6436"/>
    <w:rsid w:val="00A207D1"/>
    <w:rsid w:val="00A37D1F"/>
    <w:rsid w:val="00A77561"/>
    <w:rsid w:val="00A875E1"/>
    <w:rsid w:val="00AC5230"/>
    <w:rsid w:val="00B241F4"/>
    <w:rsid w:val="00B2790A"/>
    <w:rsid w:val="00BA028D"/>
    <w:rsid w:val="00BA080E"/>
    <w:rsid w:val="00BD25B1"/>
    <w:rsid w:val="00BD7174"/>
    <w:rsid w:val="00C00B7E"/>
    <w:rsid w:val="00C304E0"/>
    <w:rsid w:val="00C42274"/>
    <w:rsid w:val="00C54621"/>
    <w:rsid w:val="00C57F5F"/>
    <w:rsid w:val="00C805A8"/>
    <w:rsid w:val="00CB7C5F"/>
    <w:rsid w:val="00CE2A6B"/>
    <w:rsid w:val="00D337F8"/>
    <w:rsid w:val="00D51230"/>
    <w:rsid w:val="00D51B96"/>
    <w:rsid w:val="00D641D4"/>
    <w:rsid w:val="00D719A3"/>
    <w:rsid w:val="00D72780"/>
    <w:rsid w:val="00D73556"/>
    <w:rsid w:val="00D81B90"/>
    <w:rsid w:val="00D96A5E"/>
    <w:rsid w:val="00DB2569"/>
    <w:rsid w:val="00E41BF6"/>
    <w:rsid w:val="00E47207"/>
    <w:rsid w:val="00E55B3B"/>
    <w:rsid w:val="00E735D7"/>
    <w:rsid w:val="00EE6E4C"/>
    <w:rsid w:val="00F663EF"/>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s>
</file>

<file path=word/webSettings.xml><?xml version="1.0" encoding="utf-8"?>
<w:webSettings xmlns:r="http://schemas.openxmlformats.org/officeDocument/2006/relationships" xmlns:w="http://schemas.openxmlformats.org/wordprocessingml/2006/main">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Mustafain Raza</cp:lastModifiedBy>
  <cp:revision>12</cp:revision>
  <cp:lastPrinted>2019-09-15T16:53:00Z</cp:lastPrinted>
  <dcterms:created xsi:type="dcterms:W3CDTF">2019-09-15T17:00:00Z</dcterms:created>
  <dcterms:modified xsi:type="dcterms:W3CDTF">2021-08-01T12:44:00Z</dcterms:modified>
</cp:coreProperties>
</file>